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98946194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F76660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Sammy.park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F30C39" w:rsidRDefault="00F76660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F7666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  <w:r w:rsidR="00974FF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8626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E255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C4D7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16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2C4D7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5C77F9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F7666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:rsidR="00EA4290" w:rsidRDefault="00EA4290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67606D" w:rsidRDefault="002B6D13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000000" w:themeColor="text1"/>
                <w:kern w:val="0"/>
                <w:szCs w:val="20"/>
              </w:rPr>
            </w:pPr>
            <w:r w:rsidRPr="00DE3A7E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자동차</w:t>
            </w:r>
            <w:r w:rsidR="00924E96" w:rsidRPr="00DE3A7E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값</w:t>
            </w:r>
            <w:r w:rsidR="00B64014" w:rsidRPr="00DE3A7E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Pr="00DE3A7E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두자릿수 올랐는데 </w:t>
            </w:r>
            <w:r w:rsidR="00924E96" w:rsidRPr="00DE3A7E">
              <w:rPr>
                <w:rFonts w:asciiTheme="majorHAnsi" w:eastAsiaTheme="majorHAnsi" w:hAnsiTheme="majorHAnsi" w:cs="굴림"/>
                <w:b/>
                <w:bCs/>
                <w:color w:val="000000" w:themeColor="text1"/>
                <w:kern w:val="0"/>
                <w:sz w:val="36"/>
                <w:szCs w:val="36"/>
              </w:rPr>
              <w:t>‘</w:t>
            </w:r>
            <w:r w:rsidRPr="00DE3A7E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할인</w:t>
            </w:r>
            <w:r w:rsidR="00B64014" w:rsidRPr="00DE3A7E">
              <w:rPr>
                <w:rFonts w:asciiTheme="majorHAnsi" w:eastAsiaTheme="majorHAnsi" w:hAnsiTheme="majorHAnsi" w:cs="굴림"/>
                <w:b/>
                <w:bCs/>
                <w:color w:val="000000" w:themeColor="text1"/>
                <w:kern w:val="0"/>
                <w:sz w:val="36"/>
                <w:szCs w:val="36"/>
              </w:rPr>
              <w:t>∙</w:t>
            </w:r>
            <w:r w:rsidRPr="00DE3A7E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혜택</w:t>
            </w:r>
            <w:r w:rsidR="00924E96" w:rsidRPr="00DE3A7E">
              <w:rPr>
                <w:rFonts w:asciiTheme="majorHAnsi" w:eastAsiaTheme="majorHAnsi" w:hAnsiTheme="majorHAnsi" w:cs="굴림"/>
                <w:b/>
                <w:bCs/>
                <w:color w:val="000000" w:themeColor="text1"/>
                <w:kern w:val="0"/>
                <w:sz w:val="36"/>
                <w:szCs w:val="36"/>
              </w:rPr>
              <w:t>’</w:t>
            </w:r>
            <w:r w:rsidR="005258F7" w:rsidRPr="00DE3A7E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은 역대 최저</w:t>
            </w:r>
            <w:r w:rsidR="00233775">
              <w:rPr>
                <w:rFonts w:asciiTheme="majorHAnsi" w:eastAsiaTheme="majorHAnsi" w:hAnsiTheme="majorHAnsi" w:cs="굴림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B21F34" w:rsidRPr="0067606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컨슈머인사이트, </w:t>
            </w:r>
            <w:r w:rsidR="00B02150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신차</w:t>
            </w:r>
            <w:r w:rsidR="00F77FF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구입가격과 할인</w:t>
            </w:r>
            <w:r w:rsidR="00F77FF9">
              <w:rPr>
                <w:rFonts w:asciiTheme="majorHAnsi" w:eastAsiaTheme="majorHAnsi" w:hAnsiTheme="majorHAnsi" w:cs="굴림"/>
                <w:b/>
                <w:bCs/>
                <w:color w:val="000000" w:themeColor="text1"/>
                <w:kern w:val="0"/>
                <w:sz w:val="32"/>
                <w:szCs w:val="32"/>
              </w:rPr>
              <w:t>∙</w:t>
            </w:r>
            <w:r w:rsidR="00F77FF9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혜택 추이 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:rsidTr="00B21F34">
        <w:trPr>
          <w:trHeight w:val="326"/>
        </w:trPr>
        <w:tc>
          <w:tcPr>
            <w:tcW w:w="303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7D43" w:rsidRDefault="00DE3A7E" w:rsidP="00A27B83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작년 </w:t>
            </w:r>
            <w:r w:rsidR="001F2B47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평균 </w:t>
            </w:r>
            <w:r w:rsidR="002C4D77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4750</w:t>
            </w:r>
            <w:r w:rsidR="002C4D77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만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원으로 </w:t>
            </w:r>
            <w:r w:rsidR="002C4D77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2</w:t>
            </w:r>
            <w:r w:rsidR="002C4D77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년</w:t>
            </w:r>
            <w:r w:rsidR="006E1696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491244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전보다</w:t>
            </w:r>
            <w:r w:rsidR="002C4D77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1F2B47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20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.1</w:t>
            </w:r>
            <w:r w:rsidR="001F2B47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%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상승</w:t>
            </w:r>
          </w:p>
          <w:p w:rsidR="00914F31" w:rsidRDefault="00B64014" w:rsidP="00A42205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국산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2</w:t>
            </w:r>
            <w:r w:rsidR="00DE3A7E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0.6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%,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수입 1</w:t>
            </w:r>
            <w:r w:rsidR="00DE3A7E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2.6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%</w:t>
            </w:r>
            <w:r w:rsidR="006E1696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올라</w:t>
            </w:r>
            <w:r w:rsidR="00DE3A7E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6E1696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국산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이</w:t>
            </w:r>
            <w:r w:rsidR="006E1696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432BC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가격 상승 주도</w:t>
            </w:r>
          </w:p>
          <w:p w:rsidR="0028654B" w:rsidRPr="0028654B" w:rsidRDefault="0028654B" w:rsidP="00CD4609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28654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수입차 </w:t>
            </w:r>
            <w:r w:rsidRPr="0028654B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7688</w:t>
            </w:r>
            <w:r w:rsidRPr="0028654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만원으로 국산차 </w:t>
            </w:r>
            <w:r w:rsidRPr="0028654B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4075</w:t>
            </w:r>
            <w:r w:rsidRPr="0028654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만원의 </w:t>
            </w:r>
            <w:r w:rsidRPr="0028654B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1.9</w:t>
            </w:r>
            <w:r w:rsidRPr="0028654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배</w:t>
            </w:r>
          </w:p>
          <w:p w:rsidR="006E1696" w:rsidRDefault="00432BCB" w:rsidP="00A42205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벤츠,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구입가격 </w:t>
            </w:r>
            <w:r w:rsidR="006E1696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9</w:t>
            </w:r>
            <w:r w:rsidR="00D55B4E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488</w:t>
            </w:r>
            <w:bookmarkStart w:id="1" w:name="_GoBack"/>
            <w:bookmarkEnd w:id="1"/>
            <w:r w:rsidR="006E1696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만원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최고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…</w:t>
            </w:r>
            <w:r w:rsidR="006E1696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BMW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∙</w:t>
            </w:r>
            <w:r w:rsidR="006E1696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아우디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∙</w:t>
            </w:r>
            <w:r w:rsidR="006E1696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제네시스 순</w:t>
            </w:r>
          </w:p>
          <w:p w:rsidR="006E1696" w:rsidRPr="0067606D" w:rsidRDefault="00B64014" w:rsidP="006E1696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할인</w:t>
            </w:r>
            <w:r w:rsidRPr="00B64014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∙</w:t>
            </w:r>
            <w:r w:rsidRPr="00B6401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혜택</w:t>
            </w:r>
            <w:r w:rsidR="006E169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금액</w:t>
            </w:r>
            <w:r w:rsidR="0049124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과</w:t>
            </w:r>
            <w:r w:rsidR="00233775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 xml:space="preserve"> </w:t>
            </w:r>
            <w:r w:rsidR="006E169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비율</w:t>
            </w:r>
            <w:r w:rsidR="0023377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은 </w:t>
            </w:r>
            <w:r w:rsidR="00233775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2</w:t>
            </w:r>
            <w:r w:rsidR="0023377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년 전보다 </w:t>
            </w:r>
            <w:r w:rsidR="006E169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오히려</w:t>
            </w:r>
            <w:r w:rsidR="00DE3A7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 줄어</w:t>
            </w:r>
            <w:r w:rsidR="0028654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들어</w:t>
            </w:r>
          </w:p>
        </w:tc>
        <w:tc>
          <w:tcPr>
            <w:tcW w:w="397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6E1696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:rsidTr="006E1696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6594" w:rsidRPr="0067606D" w:rsidRDefault="00432BCB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아우디∙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BMW,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할인</w:t>
            </w:r>
            <w:r w:rsidRPr="00B64014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∙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혜택 규모 크고 테슬라는 제일 작아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1F34" w:rsidRPr="00C73D9D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:rsidR="00EA4290" w:rsidRDefault="00EA4290" w:rsidP="006E10FE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:rsidR="002F7749" w:rsidRPr="00FA0538" w:rsidRDefault="00275447" w:rsidP="00A142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FA053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141FDB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국내 </w:t>
      </w:r>
      <w:r w:rsidR="001F2B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소비자의 </w:t>
      </w:r>
      <w:r w:rsidR="00141FDB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자동차 평균 구입가격</w:t>
      </w:r>
      <w:r w:rsidR="004912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141FDB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F2B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작년 </w:t>
      </w:r>
      <w:r w:rsidR="001F2B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4750</w:t>
      </w:r>
      <w:r w:rsidR="001F2B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만원으로 </w:t>
      </w:r>
      <w:r w:rsidR="001F2B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1F2B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전보다 </w:t>
      </w:r>
      <w:r w:rsidR="001F2B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20.1% </w:t>
      </w:r>
      <w:r w:rsidR="001F2B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상승했다.</w:t>
      </w:r>
      <w:r w:rsidR="001F2B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41FDB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국산차 4075만원, 수입차 7688만원으로 수입차</w:t>
      </w:r>
      <w:r w:rsidR="002865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국산의</w:t>
      </w:r>
      <w:r w:rsidR="00141FDB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1.9배 수준이었다. 국산차는 2020년에 비해 20.6% 올라 같은 기간 12.6% 비싸진 수입차</w:t>
      </w:r>
      <w:r w:rsidR="001F2B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보다 </w:t>
      </w:r>
      <w:r w:rsidR="007D3B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상승폭</w:t>
      </w:r>
      <w:r w:rsidR="001F2B4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컸</w:t>
      </w:r>
      <w:r w:rsidR="00141FDB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2913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이에 비</w:t>
      </w:r>
      <w:r w:rsidR="00141FDB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 제조</w:t>
      </w:r>
      <w:r w:rsidR="002B6D13" w:rsidRPr="00141FD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∙</w:t>
      </w:r>
      <w:r w:rsidR="002B6D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딜러</w:t>
      </w:r>
      <w:r w:rsidR="00141FDB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사나 영업사원이 제공하는 할인</w:t>
      </w:r>
      <w:r w:rsidR="00291343" w:rsidRPr="00141FD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∙</w:t>
      </w:r>
      <w:r w:rsidR="00141FDB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혜택은 </w:t>
      </w:r>
      <w:r w:rsidR="00141F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오히려 </w:t>
      </w:r>
      <w:r w:rsidR="00141FDB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줄어들어 </w:t>
      </w:r>
      <w:r w:rsidR="002913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자동차 </w:t>
      </w:r>
      <w:r w:rsidR="0084443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판매 조건 결정의</w:t>
      </w:r>
      <w:r w:rsidR="002913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주도권이 </w:t>
      </w:r>
      <w:r w:rsidR="002B6D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공급자</w:t>
      </w:r>
      <w:r w:rsidR="0029134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쪽으로 기울어진</w:t>
      </w:r>
      <w:r w:rsidR="00141F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모습이</w:t>
      </w:r>
      <w:r w:rsidR="00141FDB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:rsidR="00711BBF" w:rsidRDefault="00275447" w:rsidP="00A1424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142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141FDB" w:rsidRPr="00141FD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데이터융복합</w:t>
      </w:r>
      <w:r w:rsidR="00141FDB" w:rsidRPr="00141FD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∙소비자리서치 전문기관 컨슈머인사이트가 </w:t>
      </w:r>
      <w:r w:rsidR="008444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2022</w:t>
      </w:r>
      <w:r w:rsidR="008444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141FDB" w:rsidRPr="00141FD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'연례 자동차 기획조사'에서 지난 1년</w:t>
      </w:r>
      <w:r w:rsidR="00141FD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간</w:t>
      </w:r>
      <w:r w:rsidR="008444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8444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2021</w:t>
      </w:r>
      <w:r w:rsidR="008444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8444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8444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월~</w:t>
      </w:r>
      <w:r w:rsidR="008444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2022</w:t>
      </w:r>
      <w:r w:rsidR="008444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8444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8444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월</w:t>
      </w:r>
      <w:r w:rsidR="008444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141FDB" w:rsidRPr="00141FD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새 차를 구입한 고객을 대상으로 그 차를 얼마에 구입했는지, 받은 할인∙혜택 규모는 얼마인지 묻고 국산과 수입 브랜드별로 비교했다.</w:t>
      </w:r>
    </w:p>
    <w:p w:rsidR="00BE59B6" w:rsidRDefault="001366A0" w:rsidP="001366A0">
      <w:pPr>
        <w:spacing w:before="120" w:after="0" w:line="240" w:lineRule="auto"/>
        <w:ind w:leftChars="150" w:left="300"/>
        <w:textAlignment w:val="baseline"/>
        <w:rPr>
          <w:rFonts w:asciiTheme="minorEastAsia" w:hAnsiTheme="minorEastAsia" w:cs="함초롬바탕"/>
          <w:color w:val="000000"/>
          <w:kern w:val="0"/>
          <w:szCs w:val="20"/>
        </w:rPr>
      </w:pPr>
      <w:r w:rsidRPr="00141FDB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□ </w:t>
      </w:r>
      <w:r w:rsidR="00141FDB" w:rsidRPr="00141FDB">
        <w:rPr>
          <w:rFonts w:asciiTheme="minorEastAsia" w:hAnsiTheme="minorEastAsia" w:cs="함초롬바탕" w:hint="eastAsia"/>
          <w:color w:val="000000"/>
          <w:kern w:val="0"/>
          <w:szCs w:val="20"/>
        </w:rPr>
        <w:t>조사</w:t>
      </w:r>
      <w:r w:rsidR="00141FDB" w:rsidRPr="00141FDB">
        <w:rPr>
          <w:rFonts w:asciiTheme="minorEastAsia" w:hAnsiTheme="minorEastAsia" w:cs="함초롬바탕"/>
          <w:color w:val="000000"/>
          <w:kern w:val="0"/>
          <w:szCs w:val="20"/>
        </w:rPr>
        <w:t xml:space="preserve"> 대상자는 최근 1년 이내</w:t>
      </w:r>
      <w:r w:rsidR="0084443C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 </w:t>
      </w:r>
      <w:r w:rsidR="00141FDB" w:rsidRPr="00141FDB">
        <w:rPr>
          <w:rFonts w:asciiTheme="minorEastAsia" w:hAnsiTheme="minorEastAsia" w:cs="함초롬바탕"/>
          <w:color w:val="000000"/>
          <w:kern w:val="0"/>
          <w:szCs w:val="20"/>
        </w:rPr>
        <w:t>자동차 구입 과정에 적극 참여해 의사결정을 주도한 신차 구입자 6</w:t>
      </w:r>
      <w:r w:rsidR="0084443C">
        <w:rPr>
          <w:rFonts w:asciiTheme="minorEastAsia" w:hAnsiTheme="minorEastAsia" w:cs="함초롬바탕"/>
          <w:color w:val="000000"/>
          <w:kern w:val="0"/>
          <w:szCs w:val="20"/>
        </w:rPr>
        <w:t>477</w:t>
      </w:r>
      <w:r w:rsidR="00141FDB" w:rsidRPr="00141FDB">
        <w:rPr>
          <w:rFonts w:asciiTheme="minorEastAsia" w:hAnsiTheme="minorEastAsia" w:cs="함초롬바탕"/>
          <w:color w:val="000000"/>
          <w:kern w:val="0"/>
          <w:szCs w:val="20"/>
        </w:rPr>
        <w:t xml:space="preserve">명(국산차 </w:t>
      </w:r>
      <w:r w:rsidR="0084443C">
        <w:rPr>
          <w:rFonts w:asciiTheme="minorEastAsia" w:hAnsiTheme="minorEastAsia" w:cs="함초롬바탕"/>
          <w:color w:val="000000"/>
          <w:kern w:val="0"/>
          <w:szCs w:val="20"/>
        </w:rPr>
        <w:t>529</w:t>
      </w:r>
      <w:r w:rsidR="00141FDB" w:rsidRPr="00141FDB">
        <w:rPr>
          <w:rFonts w:asciiTheme="minorEastAsia" w:hAnsiTheme="minorEastAsia" w:cs="함초롬바탕"/>
          <w:color w:val="000000"/>
          <w:kern w:val="0"/>
          <w:szCs w:val="20"/>
        </w:rPr>
        <w:t>2명, 수입차 1</w:t>
      </w:r>
      <w:r w:rsidR="0084443C">
        <w:rPr>
          <w:rFonts w:asciiTheme="minorEastAsia" w:hAnsiTheme="minorEastAsia" w:cs="함초롬바탕"/>
          <w:color w:val="000000"/>
          <w:kern w:val="0"/>
          <w:szCs w:val="20"/>
        </w:rPr>
        <w:t>185</w:t>
      </w:r>
      <w:r w:rsidR="00141FDB" w:rsidRPr="00141FDB">
        <w:rPr>
          <w:rFonts w:asciiTheme="minorEastAsia" w:hAnsiTheme="minorEastAsia" w:cs="함초롬바탕"/>
          <w:color w:val="000000"/>
          <w:kern w:val="0"/>
          <w:szCs w:val="20"/>
        </w:rPr>
        <w:t>명)이다. 분석 대상 수입차 브랜드는 공식 수입업체의 공식 영업소에서 판매한 차로 제한했으며, 사례수 30 미만 브랜드는 '</w:t>
      </w:r>
      <w:r w:rsidR="0084443C">
        <w:rPr>
          <w:rFonts w:asciiTheme="minorEastAsia" w:hAnsiTheme="minorEastAsia" w:cs="함초롬바탕" w:hint="eastAsia"/>
          <w:color w:val="000000"/>
          <w:kern w:val="0"/>
          <w:szCs w:val="20"/>
        </w:rPr>
        <w:t>소</w:t>
      </w:r>
      <w:r w:rsidR="00141FDB" w:rsidRPr="00141FDB">
        <w:rPr>
          <w:rFonts w:asciiTheme="minorEastAsia" w:hAnsiTheme="minorEastAsia" w:cs="함초롬바탕"/>
          <w:color w:val="000000"/>
          <w:kern w:val="0"/>
          <w:szCs w:val="20"/>
        </w:rPr>
        <w:t>표본'으로 판단해 결과를 제시하지 않았다.</w:t>
      </w:r>
    </w:p>
    <w:p w:rsidR="00141FDB" w:rsidRDefault="00141FDB" w:rsidP="001366A0">
      <w:pPr>
        <w:spacing w:before="120" w:after="0" w:line="240" w:lineRule="auto"/>
        <w:ind w:leftChars="150" w:left="300"/>
        <w:textAlignment w:val="baseline"/>
        <w:rPr>
          <w:rFonts w:asciiTheme="minorEastAsia" w:hAnsiTheme="minorEastAsia" w:cs="함초롬바탕"/>
          <w:color w:val="000000"/>
          <w:kern w:val="0"/>
          <w:szCs w:val="20"/>
        </w:rPr>
      </w:pPr>
      <w:r w:rsidRPr="00141FDB">
        <w:rPr>
          <w:rFonts w:asciiTheme="minorEastAsia" w:hAnsiTheme="minorEastAsia" w:cs="함초롬바탕" w:hint="eastAsia"/>
          <w:color w:val="000000"/>
          <w:kern w:val="0"/>
          <w:szCs w:val="20"/>
        </w:rPr>
        <w:t>□</w:t>
      </w:r>
      <w:r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 </w:t>
      </w:r>
      <w:r w:rsidRPr="00141FDB">
        <w:rPr>
          <w:rFonts w:asciiTheme="minorEastAsia" w:hAnsiTheme="minorEastAsia" w:cs="함초롬바탕" w:hint="eastAsia"/>
          <w:color w:val="000000"/>
          <w:kern w:val="0"/>
          <w:szCs w:val="20"/>
        </w:rPr>
        <w:t>본</w:t>
      </w:r>
      <w:r w:rsidRPr="00141FDB">
        <w:rPr>
          <w:rFonts w:asciiTheme="minorEastAsia" w:hAnsiTheme="minorEastAsia" w:cs="함초롬바탕"/>
          <w:color w:val="000000"/>
          <w:kern w:val="0"/>
          <w:szCs w:val="20"/>
        </w:rPr>
        <w:t xml:space="preserve"> 분석</w:t>
      </w:r>
      <w:r w:rsidR="003339F0">
        <w:rPr>
          <w:rFonts w:asciiTheme="minorEastAsia" w:hAnsiTheme="minorEastAsia" w:cs="함초롬바탕" w:hint="eastAsia"/>
          <w:color w:val="000000"/>
          <w:kern w:val="0"/>
          <w:szCs w:val="20"/>
        </w:rPr>
        <w:t>의</w:t>
      </w:r>
      <w:r w:rsidRPr="00141FDB">
        <w:rPr>
          <w:rFonts w:asciiTheme="minorEastAsia" w:hAnsiTheme="minorEastAsia" w:cs="함초롬바탕"/>
          <w:color w:val="000000"/>
          <w:kern w:val="0"/>
          <w:szCs w:val="20"/>
        </w:rPr>
        <w:t xml:space="preserve"> 자동차 구입 시기(2021년 7월~2022년 6월)는 코로나 팬데믹, 차량용 반도체 품귀, 우크라이나 전쟁 등으로 자동차 출고가 원활</w:t>
      </w:r>
      <w:r w:rsidR="003339F0">
        <w:rPr>
          <w:rFonts w:asciiTheme="minorEastAsia" w:hAnsiTheme="minorEastAsia" w:cs="함초롬바탕" w:hint="eastAsia"/>
          <w:color w:val="000000"/>
          <w:kern w:val="0"/>
          <w:szCs w:val="20"/>
        </w:rPr>
        <w:t>치</w:t>
      </w:r>
      <w:r w:rsidRPr="00141FDB">
        <w:rPr>
          <w:rFonts w:asciiTheme="minorEastAsia" w:hAnsiTheme="minorEastAsia" w:cs="함초롬바탕"/>
          <w:color w:val="000000"/>
          <w:kern w:val="0"/>
          <w:szCs w:val="20"/>
        </w:rPr>
        <w:t xml:space="preserve"> 않았던 때로 일반적 상황과 다소 거리가 있을 수 있다.</w:t>
      </w:r>
    </w:p>
    <w:p w:rsidR="0084443C" w:rsidRPr="006F0664" w:rsidRDefault="0084443C" w:rsidP="0084443C">
      <w:pPr>
        <w:spacing w:before="120" w:after="0" w:line="240" w:lineRule="auto"/>
        <w:textAlignment w:val="baseline"/>
        <w:rPr>
          <w:rFonts w:ascii="Arial" w:eastAsia="굴림" w:hAnsi="굴림" w:cs="굴림"/>
          <w:b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 xml:space="preserve">■ </w:t>
      </w:r>
      <w:r w:rsidRPr="006F066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구입가격 추이,</w:t>
      </w:r>
      <w:r w:rsidRPr="006F0664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Pr="006F066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디젤게이트 때 수입차 빼고 계속 올라</w:t>
      </w:r>
    </w:p>
    <w:p w:rsidR="0084443C" w:rsidRDefault="0084443C" w:rsidP="0084443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bookmarkStart w:id="2" w:name="_Hlk109985258"/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bookmarkEnd w:id="2"/>
      <w:r w:rsidR="00AA072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2022</w:t>
      </w:r>
      <w:r w:rsidR="00AA072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2E013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조사에서 </w:t>
      </w:r>
      <w:r w:rsidR="000B49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나타난 자동차 </w:t>
      </w:r>
      <w:r w:rsidR="00AA072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평균 </w:t>
      </w:r>
      <w:r w:rsidR="002E013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구입가격은 </w:t>
      </w:r>
      <w:r w:rsidR="002E013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4750</w:t>
      </w:r>
      <w:r w:rsidR="002E013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</w:t>
      </w:r>
      <w:r w:rsidR="000B49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이었다.</w:t>
      </w:r>
      <w:r w:rsidR="000B49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B49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국산차가 </w:t>
      </w:r>
      <w:r w:rsidR="000B49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4075</w:t>
      </w:r>
      <w:r w:rsidR="000B49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만원,</w:t>
      </w:r>
      <w:r w:rsidR="000B49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B49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수입차가 </w:t>
      </w:r>
      <w:r w:rsidR="000B49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7688</w:t>
      </w:r>
      <w:r w:rsidR="000B49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만원으로 수입차가 </w:t>
      </w:r>
      <w:r w:rsidR="000B49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1.9</w:t>
      </w:r>
      <w:r w:rsidR="007A1A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</w:t>
      </w:r>
      <w:r w:rsidR="000B49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비쌌다.</w:t>
      </w:r>
      <w:r w:rsidR="000B49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17A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2014</w:t>
      </w:r>
      <w:r w:rsidR="00917A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이후 추이를 보면 </w:t>
      </w:r>
      <w:r w:rsidRPr="009770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디젤게이트 직후인 2016년 수입차</w:t>
      </w:r>
      <w:r w:rsidR="00EA429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17A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구입가격이</w:t>
      </w:r>
      <w:r w:rsidRPr="009770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소폭 하락한 것을 제외하고는 국산, 수입 모두 꾸준히 </w:t>
      </w:r>
      <w:r w:rsidR="00EA429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올랐</w:t>
      </w:r>
      <w:r w:rsidR="00917A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917A6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8</w:t>
      </w:r>
      <w:r w:rsidR="00917A6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년간</w:t>
      </w:r>
      <w:r w:rsidR="008D285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A072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국산차 상승률(</w:t>
      </w:r>
      <w:r w:rsidR="00AA072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1F2B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0.9</w:t>
      </w:r>
      <w:r w:rsidR="00AA072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AA072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수입차</w:t>
      </w:r>
      <w:r w:rsidR="000B49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상승률</w:t>
      </w:r>
      <w:r w:rsidR="00AA072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AA072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1F2B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5.9</w:t>
      </w:r>
      <w:r w:rsidR="00AA072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0B49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AA072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A072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1.4</w:t>
      </w:r>
      <w:r w:rsidR="000B49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배였</w:t>
      </w:r>
      <w:r w:rsidR="00AA0721" w:rsidRPr="009770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</w:t>
      </w:r>
      <w:r w:rsidR="001F2B47" w:rsidRPr="009770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(참고. </w:t>
      </w:r>
      <w:hyperlink r:id="rId9" w:history="1">
        <w:r w:rsidR="001F2B47" w:rsidRPr="00F76660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수입차 구입가 20% 오를 때 국산차는 30% 올랐다</w:t>
        </w:r>
      </w:hyperlink>
      <w:r w:rsidR="001F2B47" w:rsidRPr="009770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Pr="0097705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[그림]</w:t>
      </w:r>
      <w:r w:rsidRPr="009770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:rsidR="0084443C" w:rsidRPr="00141FDB" w:rsidRDefault="0084443C" w:rsidP="0084443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2E013F" w:rsidRDefault="005E7DAF" w:rsidP="00C96A2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>
            <wp:extent cx="6188710" cy="3796030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_자동차 구입 가격 변화 추이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53B" w:rsidRDefault="00C5153B" w:rsidP="00C96A2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3339F0" w:rsidRDefault="007A1AA4" w:rsidP="00C96A2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Pr="009770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최근 2년간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상승</w:t>
      </w:r>
      <w:r w:rsidR="00C515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은 더욱 가팔라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평균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</w:t>
      </w:r>
      <w:r w:rsidR="001F2B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.1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C515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달했다.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515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보통 한 자릿수 올랐던 과거의 </w:t>
      </w:r>
      <w:r w:rsidR="00C515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C515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 수준이다.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515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특히 </w:t>
      </w:r>
      <w:r w:rsidRPr="009770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국산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상승률</w:t>
      </w:r>
      <w:r w:rsidRPr="009770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(2</w:t>
      </w:r>
      <w:r w:rsidR="001F2B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0.6</w:t>
      </w:r>
      <w:r w:rsidRPr="009770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%)이 수입(1</w:t>
      </w:r>
      <w:r w:rsidR="001F2B4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2.6</w:t>
      </w:r>
      <w:r w:rsidRPr="009770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%)의 1.6배에 달</w:t>
      </w:r>
      <w:r w:rsidR="00C5153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 가격 상승을 주도했다.</w:t>
      </w:r>
      <w:r w:rsidR="00C5153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339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다만 국산 구입가격의 이례적 상승에는 판매가 급증한 제네시스의 </w:t>
      </w:r>
      <w:r w:rsidR="004A00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영향이 컸다</w:t>
      </w:r>
      <w:r w:rsidR="003339F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:rsidR="002E013F" w:rsidRDefault="00C5153B" w:rsidP="00C96A2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:rsidR="002E013F" w:rsidRPr="00C34DBD" w:rsidRDefault="002E013F" w:rsidP="002E013F">
      <w:pPr>
        <w:spacing w:before="120" w:after="0" w:line="240" w:lineRule="auto"/>
        <w:textAlignment w:val="baseline"/>
        <w:rPr>
          <w:rFonts w:ascii="Arial" w:eastAsia="굴림" w:hAnsi="굴림" w:cs="굴림"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■ </w:t>
      </w:r>
      <w:r w:rsidRPr="007919F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제네시스가 국산차 평균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가격 </w:t>
      </w:r>
      <w:r w:rsidRPr="007919F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높여</w:t>
      </w:r>
    </w:p>
    <w:p w:rsidR="00746594" w:rsidRDefault="002E013F" w:rsidP="00C96A2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Pr="00141FD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2022년 </w:t>
      </w:r>
      <w:r w:rsidR="00AA072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기준 </w:t>
      </w:r>
      <w:r w:rsidRPr="00141FD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구입가격이 가장 </w:t>
      </w:r>
      <w:r w:rsidR="004A00A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높은</w:t>
      </w:r>
      <w:r w:rsidRPr="00141FD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브랜드는 벤츠로 평균 9448만원이었다. 이어서 BMW(7958만원), 아우디(7738만원), 제네시스(7334만원), 볼보(6651만원), 렉서스(6616만</w:t>
      </w:r>
      <w:r w:rsidRPr="00141FD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원), 테슬라(6572만원) 순으로, 이들 톱7은 모두 프리미엄 브랜드였다</w:t>
      </w:r>
      <w:r w:rsidRPr="00C96A28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표</w:t>
      </w:r>
      <w:r w:rsidRPr="00C96A28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Pr="00C96A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:rsidR="00EA4290" w:rsidRDefault="00EA4290" w:rsidP="00C96A2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746594" w:rsidRDefault="00977053" w:rsidP="00EA4290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800725" cy="5509676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표_차량 브랜드별 구입 가격과 할인혜택 규모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3747" cy="55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594" w:rsidRDefault="00746594" w:rsidP="00C96A2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4A00A0" w:rsidRDefault="00C96A28" w:rsidP="00141FDB">
      <w:pPr>
        <w:spacing w:before="120" w:after="0" w:line="240" w:lineRule="auto"/>
        <w:ind w:leftChars="150" w:left="300"/>
        <w:textAlignment w:val="baseline"/>
        <w:rPr>
          <w:rFonts w:asciiTheme="minorEastAsia" w:hAnsiTheme="minorEastAsia" w:cs="함초롬바탕"/>
          <w:color w:val="000000"/>
          <w:kern w:val="0"/>
          <w:szCs w:val="20"/>
        </w:rPr>
      </w:pPr>
      <w:r w:rsidRPr="00C96A28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□ </w:t>
      </w:r>
      <w:r w:rsidR="00BC30B1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고가 브랜드인 </w:t>
      </w:r>
      <w:r w:rsidR="00141FDB" w:rsidRPr="00141FDB">
        <w:rPr>
          <w:rFonts w:asciiTheme="minorEastAsia" w:hAnsiTheme="minorEastAsia" w:cs="함초롬바탕" w:hint="eastAsia"/>
          <w:color w:val="000000"/>
          <w:kern w:val="0"/>
          <w:szCs w:val="20"/>
        </w:rPr>
        <w:t>포르쉐는</w:t>
      </w:r>
      <w:r w:rsidR="00141FDB" w:rsidRPr="00141FDB">
        <w:rPr>
          <w:rFonts w:asciiTheme="minorEastAsia" w:hAnsiTheme="minorEastAsia" w:cs="함초롬바탕"/>
          <w:color w:val="000000"/>
          <w:kern w:val="0"/>
          <w:szCs w:val="20"/>
        </w:rPr>
        <w:t xml:space="preserve"> 평균 1억7570만원으로 벤츠의 1.9배에 달했으나 사례수 부족으로 비교 대상에서 제외했다.</w:t>
      </w:r>
      <w:r w:rsidR="00141FDB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 </w:t>
      </w:r>
      <w:r w:rsidR="004A00A0">
        <w:rPr>
          <w:rFonts w:asciiTheme="minorEastAsia" w:hAnsiTheme="minorEastAsia" w:cs="함초롬바탕" w:hint="eastAsia"/>
          <w:color w:val="000000"/>
          <w:kern w:val="0"/>
          <w:szCs w:val="20"/>
        </w:rPr>
        <w:t>일반</w:t>
      </w:r>
      <w:r w:rsidR="00141FDB" w:rsidRPr="00141FDB">
        <w:rPr>
          <w:rFonts w:asciiTheme="minorEastAsia" w:hAnsiTheme="minorEastAsia" w:cs="함초롬바탕"/>
          <w:color w:val="000000"/>
          <w:kern w:val="0"/>
          <w:szCs w:val="20"/>
        </w:rPr>
        <w:t xml:space="preserve"> 브랜드</w:t>
      </w:r>
      <w:r w:rsidR="002B6D13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 중에</w:t>
      </w:r>
      <w:r w:rsidR="00141FDB" w:rsidRPr="00141FDB">
        <w:rPr>
          <w:rFonts w:asciiTheme="minorEastAsia" w:hAnsiTheme="minorEastAsia" w:cs="함초롬바탕"/>
          <w:color w:val="000000"/>
          <w:kern w:val="0"/>
          <w:szCs w:val="20"/>
        </w:rPr>
        <w:t xml:space="preserve">는 혼다가 5383만원으로 </w:t>
      </w:r>
      <w:r w:rsidR="00BC30B1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제일 </w:t>
      </w:r>
      <w:r w:rsidR="00141FDB" w:rsidRPr="00141FDB">
        <w:rPr>
          <w:rFonts w:asciiTheme="minorEastAsia" w:hAnsiTheme="minorEastAsia" w:cs="함초롬바탕"/>
          <w:color w:val="000000"/>
          <w:kern w:val="0"/>
          <w:szCs w:val="20"/>
        </w:rPr>
        <w:t>높았고 토요타, 미니, 폭스바겐은 4000만원대였으며</w:t>
      </w:r>
      <w:r w:rsidR="004A00A0">
        <w:rPr>
          <w:rFonts w:asciiTheme="minorEastAsia" w:hAnsiTheme="minorEastAsia" w:cs="함초롬바탕" w:hint="eastAsia"/>
          <w:color w:val="000000"/>
          <w:kern w:val="0"/>
          <w:szCs w:val="20"/>
        </w:rPr>
        <w:t>,</w:t>
      </w:r>
      <w:r w:rsidR="004A00A0">
        <w:rPr>
          <w:rFonts w:asciiTheme="minorEastAsia" w:hAnsiTheme="minorEastAsia" w:cs="함초롬바탕"/>
          <w:color w:val="000000"/>
          <w:kern w:val="0"/>
          <w:szCs w:val="20"/>
        </w:rPr>
        <w:t xml:space="preserve"> </w:t>
      </w:r>
      <w:r w:rsidR="004A00A0">
        <w:rPr>
          <w:rFonts w:asciiTheme="minorEastAsia" w:hAnsiTheme="minorEastAsia" w:cs="함초롬바탕" w:hint="eastAsia"/>
          <w:color w:val="000000"/>
          <w:kern w:val="0"/>
          <w:szCs w:val="20"/>
        </w:rPr>
        <w:t>제네시스</w:t>
      </w:r>
      <w:r w:rsidR="0028654B">
        <w:rPr>
          <w:rFonts w:asciiTheme="minorEastAsia" w:hAnsiTheme="minorEastAsia" w:cs="함초롬바탕" w:hint="eastAsia"/>
          <w:color w:val="000000"/>
          <w:kern w:val="0"/>
          <w:szCs w:val="20"/>
        </w:rPr>
        <w:t>를</w:t>
      </w:r>
      <w:r w:rsidR="004A00A0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 제외한</w:t>
      </w:r>
      <w:r w:rsidR="00141FDB" w:rsidRPr="00141FDB">
        <w:rPr>
          <w:rFonts w:asciiTheme="minorEastAsia" w:hAnsiTheme="minorEastAsia" w:cs="함초롬바탕"/>
          <w:color w:val="000000"/>
          <w:kern w:val="0"/>
          <w:szCs w:val="20"/>
        </w:rPr>
        <w:t xml:space="preserve"> 국산은 모두 3000만원대였다.</w:t>
      </w:r>
      <w:r w:rsidR="00DB4123">
        <w:rPr>
          <w:rFonts w:asciiTheme="minorEastAsia" w:hAnsiTheme="minorEastAsia" w:cs="함초롬바탕"/>
          <w:color w:val="000000"/>
          <w:kern w:val="0"/>
          <w:szCs w:val="20"/>
        </w:rPr>
        <w:t xml:space="preserve"> </w:t>
      </w:r>
      <w:r w:rsidR="004A00A0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판매량 </w:t>
      </w:r>
      <w:r w:rsidR="004A00A0">
        <w:rPr>
          <w:rFonts w:asciiTheme="minorEastAsia" w:hAnsiTheme="minorEastAsia" w:cs="함초롬바탕"/>
          <w:color w:val="000000"/>
          <w:kern w:val="0"/>
          <w:szCs w:val="20"/>
        </w:rPr>
        <w:t>3</w:t>
      </w:r>
      <w:r w:rsidR="004A00A0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위이자 현대차 가격의 </w:t>
      </w:r>
      <w:r w:rsidR="004A00A0">
        <w:rPr>
          <w:rFonts w:asciiTheme="minorEastAsia" w:hAnsiTheme="minorEastAsia" w:cs="함초롬바탕"/>
          <w:color w:val="000000"/>
          <w:kern w:val="0"/>
          <w:szCs w:val="20"/>
        </w:rPr>
        <w:t>2</w:t>
      </w:r>
      <w:r w:rsidR="004A00A0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배인 </w:t>
      </w:r>
      <w:r w:rsidR="00141FDB" w:rsidRPr="00141FDB">
        <w:rPr>
          <w:rFonts w:asciiTheme="minorEastAsia" w:hAnsiTheme="minorEastAsia" w:cs="함초롬바탕"/>
          <w:color w:val="000000"/>
          <w:kern w:val="0"/>
          <w:szCs w:val="20"/>
        </w:rPr>
        <w:t>제네시스로 인</w:t>
      </w:r>
      <w:r w:rsidR="004A00A0">
        <w:rPr>
          <w:rFonts w:asciiTheme="minorEastAsia" w:hAnsiTheme="minorEastAsia" w:cs="함초롬바탕" w:hint="eastAsia"/>
          <w:color w:val="000000"/>
          <w:kern w:val="0"/>
          <w:szCs w:val="20"/>
        </w:rPr>
        <w:t>해</w:t>
      </w:r>
      <w:r w:rsidR="00141FDB" w:rsidRPr="00141FDB">
        <w:rPr>
          <w:rFonts w:asciiTheme="minorEastAsia" w:hAnsiTheme="minorEastAsia" w:cs="함초롬바탕"/>
          <w:color w:val="000000"/>
          <w:kern w:val="0"/>
          <w:szCs w:val="20"/>
        </w:rPr>
        <w:t xml:space="preserve"> </w:t>
      </w:r>
      <w:r w:rsidR="004A00A0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국산 </w:t>
      </w:r>
      <w:r w:rsidR="00141FDB" w:rsidRPr="00141FDB">
        <w:rPr>
          <w:rFonts w:asciiTheme="minorEastAsia" w:hAnsiTheme="minorEastAsia" w:cs="함초롬바탕"/>
          <w:color w:val="000000"/>
          <w:kern w:val="0"/>
          <w:szCs w:val="20"/>
        </w:rPr>
        <w:t>평균가격(4075만원)</w:t>
      </w:r>
      <w:r w:rsidR="004A00A0">
        <w:rPr>
          <w:rFonts w:asciiTheme="minorEastAsia" w:hAnsiTheme="minorEastAsia" w:cs="함초롬바탕" w:hint="eastAsia"/>
          <w:color w:val="000000"/>
          <w:kern w:val="0"/>
          <w:szCs w:val="20"/>
        </w:rPr>
        <w:t>이 급상승했음을 알 수 있다.</w:t>
      </w:r>
    </w:p>
    <w:p w:rsidR="00141FDB" w:rsidRDefault="004A00A0" w:rsidP="00141FDB">
      <w:pPr>
        <w:spacing w:before="120" w:after="0" w:line="240" w:lineRule="auto"/>
        <w:ind w:leftChars="150" w:left="300"/>
        <w:textAlignment w:val="baseline"/>
        <w:rPr>
          <w:rFonts w:asciiTheme="minorEastAsia" w:hAnsiTheme="minorEastAsia" w:cs="함초롬바탕"/>
          <w:color w:val="000000"/>
          <w:kern w:val="0"/>
          <w:szCs w:val="20"/>
        </w:rPr>
      </w:pPr>
      <w:r>
        <w:rPr>
          <w:rFonts w:asciiTheme="minorEastAsia" w:hAnsiTheme="minorEastAsia" w:cs="함초롬바탕"/>
          <w:color w:val="000000"/>
          <w:kern w:val="0"/>
          <w:szCs w:val="20"/>
        </w:rPr>
        <w:t xml:space="preserve"> </w:t>
      </w:r>
    </w:p>
    <w:p w:rsidR="00141FDB" w:rsidRDefault="00141FDB" w:rsidP="00977053">
      <w:pPr>
        <w:spacing w:before="120" w:after="0" w:line="240" w:lineRule="auto"/>
        <w:textAlignment w:val="baseline"/>
        <w:rPr>
          <w:rFonts w:asciiTheme="minorEastAsia" w:hAnsiTheme="minorEastAsia" w:cs="함초롬바탕"/>
          <w:color w:val="000000"/>
          <w:kern w:val="0"/>
          <w:szCs w:val="20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■ </w:t>
      </w:r>
      <w:r w:rsidR="004A00A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4A00A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할인∙혜택</w:t>
      </w:r>
      <w:r w:rsidR="004A00A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’</w:t>
      </w:r>
      <w:r w:rsidR="004A00A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은 수입차가 국산차의 </w:t>
      </w:r>
      <w:r w:rsidR="004A00A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3</w:t>
      </w:r>
      <w:r w:rsidR="004A00A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배 이상</w:t>
      </w:r>
    </w:p>
    <w:p w:rsidR="00023F1D" w:rsidRDefault="00185FBA" w:rsidP="0097705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34D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141FDB" w:rsidRPr="00141FD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차량</w:t>
      </w:r>
      <w:r w:rsidR="00141FDB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구입 과정에 회사나 영업사원에게 받은 할인이나 혜택(사은품, 정비쿠폰, 기프</w:t>
      </w:r>
      <w:r w:rsidR="00141FDB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>트카드 등)</w:t>
      </w:r>
      <w:r w:rsidR="00023F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 역대 최저 수준으로 축소됐다.</w:t>
      </w:r>
      <w:r w:rsidR="00023F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23F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지난해</w:t>
      </w:r>
      <w:r w:rsidR="00141FDB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D6F0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023F1D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할인</w:t>
      </w:r>
      <w:r w:rsidR="00023F1D" w:rsidRPr="00B64014">
        <w:rPr>
          <w:rFonts w:ascii="맑은 고딕" w:eastAsia="맑은 고딕" w:hAnsi="맑은 고딕" w:cs="굴림"/>
          <w:b/>
          <w:color w:val="000000"/>
          <w:kern w:val="0"/>
          <w:sz w:val="22"/>
        </w:rPr>
        <w:t>∙</w:t>
      </w:r>
      <w:r w:rsidR="00023F1D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혜택 </w:t>
      </w:r>
      <w:r w:rsidR="00141FDB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환산</w:t>
      </w:r>
      <w:r w:rsidR="00AD6F0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141FDB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금액은 </w:t>
      </w:r>
      <w:r w:rsidR="00023F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평균 </w:t>
      </w:r>
      <w:r w:rsidR="00023F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114</w:t>
      </w:r>
      <w:r w:rsidR="00023F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만원(</w:t>
      </w:r>
      <w:r w:rsidR="00141FDB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국산 81만원, 수입 251만원</w:t>
      </w:r>
      <w:r w:rsidR="00023F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4A00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으로 </w:t>
      </w:r>
      <w:r w:rsidR="00DE3A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수입차가 국산차의 </w:t>
      </w:r>
      <w:r w:rsidR="00DE3A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DE3A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배 이상이었다.</w:t>
      </w:r>
      <w:r w:rsidR="00DE3A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23F1D" w:rsidRPr="009770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2020년</w:t>
      </w:r>
      <w:r w:rsidR="00E40E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023F1D" w:rsidRPr="009770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23F1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151</w:t>
      </w:r>
      <w:r w:rsidR="00023F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</w:t>
      </w:r>
      <w:r w:rsidR="000F6F9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(국산 </w:t>
      </w:r>
      <w:r w:rsidR="000F6F9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98</w:t>
      </w:r>
      <w:r w:rsidR="000F6F9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만원,</w:t>
      </w:r>
      <w:r w:rsidR="000F6F9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F6F9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 </w:t>
      </w:r>
      <w:r w:rsidR="000F6F9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390</w:t>
      </w:r>
      <w:r w:rsidR="000F6F9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</w:t>
      </w:r>
      <w:r w:rsidR="000F6F9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DE3A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 비교하면</w:t>
      </w:r>
      <w:r w:rsidR="00C37C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8654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평균 </w:t>
      </w:r>
      <w:r w:rsidR="007774A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37</w:t>
      </w:r>
      <w:r w:rsidR="007774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만원(국산 </w:t>
      </w:r>
      <w:r w:rsidR="007774A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17</w:t>
      </w:r>
      <w:r w:rsidR="007774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만원,</w:t>
      </w:r>
      <w:r w:rsidR="007774A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774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 </w:t>
      </w:r>
      <w:r w:rsidR="007774A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139</w:t>
      </w:r>
      <w:r w:rsidR="007774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</w:t>
      </w:r>
      <w:r w:rsidR="007774A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E40E4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40E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줄었</w:t>
      </w:r>
      <w:r w:rsidR="007774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C37C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F6F98" w:rsidRPr="00141FD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할인∙혜택률</w:t>
      </w:r>
      <w:r w:rsidR="007774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도 </w:t>
      </w:r>
      <w:r w:rsidR="007774A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2020</w:t>
      </w:r>
      <w:r w:rsidR="007774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0F6F9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3.8%</w:t>
      </w:r>
      <w:r w:rsidR="000F6F9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</w:t>
      </w:r>
      <w:r w:rsidR="000F6F9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국산 </w:t>
      </w:r>
      <w:r w:rsidR="000F6F9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2.9%, </w:t>
      </w:r>
      <w:r w:rsidR="000F6F9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 </w:t>
      </w:r>
      <w:r w:rsidR="000F6F9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5.7%)</w:t>
      </w:r>
      <w:r w:rsidR="007774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 지난해 </w:t>
      </w:r>
      <w:r w:rsidR="007774A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2.4%(</w:t>
      </w:r>
      <w:r w:rsidR="007774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국산 </w:t>
      </w:r>
      <w:r w:rsidR="007774A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2.0%, </w:t>
      </w:r>
      <w:r w:rsidR="007774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수입 </w:t>
      </w:r>
      <w:r w:rsidR="007774A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3.3%)</w:t>
      </w:r>
      <w:r w:rsidR="007774A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감소했다.</w:t>
      </w:r>
      <w:r w:rsidR="00601FC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20B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제조</w:t>
      </w:r>
      <w:r w:rsidR="00020B71" w:rsidRPr="009770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∙</w:t>
      </w:r>
      <w:r w:rsidR="00020B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딜러사의 </w:t>
      </w:r>
      <w:r w:rsidR="00601FC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인심이 </w:t>
      </w:r>
      <w:r w:rsidR="00E40E4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그만큼 </w:t>
      </w:r>
      <w:r w:rsidR="00601FC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박해진 것이다.</w:t>
      </w:r>
      <w:r w:rsidR="00020B7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020B7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:rsidR="00977053" w:rsidRPr="000F6F98" w:rsidRDefault="000F6F98" w:rsidP="000F6F98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C30B1">
        <w:rPr>
          <w:rFonts w:asciiTheme="minorEastAsia" w:hAnsiTheme="minorEastAsia" w:cs="함초롬바탕" w:hint="eastAsia"/>
          <w:color w:val="000000"/>
          <w:kern w:val="0"/>
          <w:szCs w:val="20"/>
        </w:rPr>
        <w:t xml:space="preserve">□ </w:t>
      </w:r>
      <w:r w:rsidR="00141FDB" w:rsidRPr="000F6F98">
        <w:rPr>
          <w:rFonts w:ascii="맑은 고딕" w:eastAsia="맑은 고딕" w:hAnsi="맑은 고딕" w:cs="굴림" w:hint="eastAsia"/>
          <w:color w:val="000000"/>
          <w:kern w:val="0"/>
          <w:szCs w:val="20"/>
        </w:rPr>
        <w:t>브랜드별로</w:t>
      </w:r>
      <w:r w:rsidR="00141FDB" w:rsidRPr="000F6F9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B4123" w:rsidRPr="000F6F98">
        <w:rPr>
          <w:rFonts w:ascii="맑은 고딕" w:eastAsia="맑은 고딕" w:hAnsi="맑은 고딕" w:cs="굴림" w:hint="eastAsia"/>
          <w:color w:val="000000"/>
          <w:kern w:val="0"/>
          <w:szCs w:val="20"/>
        </w:rPr>
        <w:t>아</w:t>
      </w:r>
      <w:r w:rsidR="00141FDB" w:rsidRPr="000F6F98">
        <w:rPr>
          <w:rFonts w:ascii="맑은 고딕" w:eastAsia="맑은 고딕" w:hAnsi="맑은 고딕" w:cs="굴림"/>
          <w:color w:val="000000"/>
          <w:kern w:val="0"/>
          <w:szCs w:val="20"/>
        </w:rPr>
        <w:t>우디</w:t>
      </w:r>
      <w:r w:rsidR="00DB4123" w:rsidRPr="000F6F9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DB4123" w:rsidRPr="000F6F98">
        <w:rPr>
          <w:rFonts w:ascii="맑은 고딕" w:eastAsia="맑은 고딕" w:hAnsi="맑은 고딕" w:cs="굴림"/>
          <w:color w:val="000000"/>
          <w:kern w:val="0"/>
          <w:szCs w:val="20"/>
        </w:rPr>
        <w:t>410</w:t>
      </w:r>
      <w:r w:rsidR="00DB4123" w:rsidRPr="000F6F98">
        <w:rPr>
          <w:rFonts w:ascii="맑은 고딕" w:eastAsia="맑은 고딕" w:hAnsi="맑은 고딕" w:cs="굴림" w:hint="eastAsia"/>
          <w:color w:val="000000"/>
          <w:kern w:val="0"/>
          <w:szCs w:val="20"/>
        </w:rPr>
        <w:t>만원,</w:t>
      </w:r>
      <w:r w:rsidR="00DB4123" w:rsidRPr="000F6F9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5.3%)</w:t>
      </w:r>
      <w:r w:rsidR="00141FDB" w:rsidRPr="000F6F98">
        <w:rPr>
          <w:rFonts w:ascii="맑은 고딕" w:eastAsia="맑은 고딕" w:hAnsi="맑은 고딕" w:cs="굴림"/>
          <w:color w:val="000000"/>
          <w:kern w:val="0"/>
          <w:szCs w:val="20"/>
        </w:rPr>
        <w:t>와 BMW</w:t>
      </w:r>
      <w:r w:rsidR="00DB4123" w:rsidRPr="000F6F98">
        <w:rPr>
          <w:rFonts w:ascii="맑은 고딕" w:eastAsia="맑은 고딕" w:hAnsi="맑은 고딕" w:cs="굴림"/>
          <w:color w:val="000000"/>
          <w:kern w:val="0"/>
          <w:szCs w:val="20"/>
        </w:rPr>
        <w:t>(</w:t>
      </w:r>
      <w:r w:rsidR="00141FDB" w:rsidRPr="000F6F98">
        <w:rPr>
          <w:rFonts w:ascii="맑은 고딕" w:eastAsia="맑은 고딕" w:hAnsi="맑은 고딕" w:cs="굴림"/>
          <w:color w:val="000000"/>
          <w:kern w:val="0"/>
          <w:szCs w:val="20"/>
        </w:rPr>
        <w:t>391만원</w:t>
      </w:r>
      <w:r w:rsidR="00DB4123" w:rsidRPr="000F6F9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141FDB" w:rsidRPr="000F6F9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4.9%</w:t>
      </w:r>
      <w:r w:rsidR="00DB4123" w:rsidRPr="000F6F98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DB4123" w:rsidRPr="000F6F98">
        <w:rPr>
          <w:rFonts w:ascii="맑은 고딕" w:eastAsia="맑은 고딕" w:hAnsi="맑은 고딕" w:cs="굴림" w:hint="eastAsia"/>
          <w:color w:val="000000"/>
          <w:kern w:val="0"/>
          <w:szCs w:val="20"/>
        </w:rPr>
        <w:t>의 할인</w:t>
      </w:r>
      <w:r w:rsidR="00DE3A7E" w:rsidRPr="000F6F98">
        <w:rPr>
          <w:rFonts w:asciiTheme="minorEastAsia" w:hAnsiTheme="minorEastAsia" w:cs="함초롬바탕"/>
          <w:color w:val="000000"/>
          <w:kern w:val="0"/>
          <w:szCs w:val="20"/>
        </w:rPr>
        <w:t>∙</w:t>
      </w:r>
      <w:r w:rsidR="00DB4123" w:rsidRPr="000F6F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혜택 금액과 비율이 </w:t>
      </w:r>
      <w:r w:rsidR="00141FDB" w:rsidRPr="000F6F98">
        <w:rPr>
          <w:rFonts w:ascii="맑은 고딕" w:eastAsia="맑은 고딕" w:hAnsi="맑은 고딕" w:cs="굴림"/>
          <w:color w:val="000000"/>
          <w:kern w:val="0"/>
          <w:szCs w:val="20"/>
        </w:rPr>
        <w:t xml:space="preserve">모두 </w:t>
      </w:r>
      <w:r w:rsidR="002B6D13" w:rsidRPr="000F6F98">
        <w:rPr>
          <w:rFonts w:ascii="맑은 고딕" w:eastAsia="맑은 고딕" w:hAnsi="맑은 고딕" w:cs="굴림" w:hint="eastAsia"/>
          <w:color w:val="000000"/>
          <w:kern w:val="0"/>
          <w:szCs w:val="20"/>
        </w:rPr>
        <w:t>뚜렷</w:t>
      </w:r>
      <w:r w:rsidR="00141FDB" w:rsidRPr="000F6F98">
        <w:rPr>
          <w:rFonts w:ascii="맑은 고딕" w:eastAsia="맑은 고딕" w:hAnsi="맑은 고딕" w:cs="굴림"/>
          <w:color w:val="000000"/>
          <w:kern w:val="0"/>
          <w:szCs w:val="20"/>
        </w:rPr>
        <w:t xml:space="preserve">하게 높았다. </w:t>
      </w:r>
      <w:r w:rsidR="00977053" w:rsidRPr="000F6F98">
        <w:rPr>
          <w:rFonts w:asciiTheme="minorEastAsia" w:hAnsiTheme="minorEastAsia" w:cs="함초롬바탕" w:hint="eastAsia"/>
          <w:color w:val="000000"/>
          <w:kern w:val="0"/>
          <w:szCs w:val="20"/>
        </w:rPr>
        <w:t>반면</w:t>
      </w:r>
      <w:r w:rsidR="00977053" w:rsidRPr="000F6F98">
        <w:rPr>
          <w:rFonts w:asciiTheme="minorEastAsia" w:hAnsiTheme="minorEastAsia" w:cs="함초롬바탕"/>
          <w:color w:val="000000"/>
          <w:kern w:val="0"/>
          <w:szCs w:val="20"/>
        </w:rPr>
        <w:t xml:space="preserve"> 테슬라는 높은 차량 가격에 비해 할인∙혜택 금액(79만원)과 할인∙혜택률(1.2%) 모두 </w:t>
      </w:r>
      <w:r w:rsidR="005258F7" w:rsidRPr="000F6F98">
        <w:rPr>
          <w:rFonts w:asciiTheme="minorEastAsia" w:hAnsiTheme="minorEastAsia" w:cs="함초롬바탕" w:hint="eastAsia"/>
          <w:color w:val="000000"/>
          <w:kern w:val="0"/>
          <w:szCs w:val="20"/>
        </w:rPr>
        <w:t>가장 낮았</w:t>
      </w:r>
      <w:r w:rsidR="00977053" w:rsidRPr="000F6F98">
        <w:rPr>
          <w:rFonts w:asciiTheme="minorEastAsia" w:hAnsiTheme="minorEastAsia" w:cs="함초롬바탕"/>
          <w:color w:val="000000"/>
          <w:kern w:val="0"/>
          <w:szCs w:val="20"/>
        </w:rPr>
        <w:t xml:space="preserve">다. 온라인 판매와 </w:t>
      </w:r>
      <w:r w:rsidR="00432BCB">
        <w:rPr>
          <w:rFonts w:asciiTheme="minorEastAsia" w:hAnsiTheme="minorEastAsia" w:cs="함초롬바탕"/>
          <w:color w:val="000000"/>
          <w:kern w:val="0"/>
          <w:szCs w:val="20"/>
        </w:rPr>
        <w:t>‘</w:t>
      </w:r>
      <w:r w:rsidR="00977053" w:rsidRPr="000F6F98">
        <w:rPr>
          <w:rFonts w:asciiTheme="minorEastAsia" w:hAnsiTheme="minorEastAsia" w:cs="함초롬바탕"/>
          <w:color w:val="000000"/>
          <w:kern w:val="0"/>
          <w:szCs w:val="20"/>
        </w:rPr>
        <w:t>노(No)할인</w:t>
      </w:r>
      <w:r w:rsidR="00432BCB">
        <w:rPr>
          <w:rFonts w:asciiTheme="minorEastAsia" w:hAnsiTheme="minorEastAsia" w:cs="함초롬바탕"/>
          <w:color w:val="000000"/>
          <w:kern w:val="0"/>
          <w:szCs w:val="20"/>
        </w:rPr>
        <w:t>’</w:t>
      </w:r>
      <w:r w:rsidR="00977053" w:rsidRPr="000F6F98">
        <w:rPr>
          <w:rFonts w:asciiTheme="minorEastAsia" w:hAnsiTheme="minorEastAsia" w:cs="함초롬바탕"/>
          <w:color w:val="000000"/>
          <w:kern w:val="0"/>
          <w:szCs w:val="20"/>
        </w:rPr>
        <w:t xml:space="preserve"> 영업 정책의 영향이다.</w:t>
      </w:r>
    </w:p>
    <w:p w:rsidR="00F76660" w:rsidRDefault="00600C55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4E257C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601FC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이런 현상은 </w:t>
      </w:r>
      <w:r w:rsidR="005106C5">
        <w:rPr>
          <w:rFonts w:ascii="맑은 고딕" w:eastAsia="맑은 고딕" w:hAnsi="맑은 고딕" w:cs="굴림" w:hint="eastAsia"/>
          <w:kern w:val="0"/>
          <w:sz w:val="24"/>
          <w:szCs w:val="24"/>
        </w:rPr>
        <w:t>원자재가 상승과 인플레이션,</w:t>
      </w:r>
      <w:r w:rsidR="005106C5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4C449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코로나 기간 나타난 </w:t>
      </w:r>
      <w:r w:rsidR="00C37C2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한풀이 </w:t>
      </w:r>
      <w:r w:rsidR="004C4493">
        <w:rPr>
          <w:rFonts w:ascii="맑은 고딕" w:eastAsia="맑은 고딕" w:hAnsi="맑은 고딕" w:cs="굴림" w:hint="eastAsia"/>
          <w:kern w:val="0"/>
          <w:sz w:val="24"/>
          <w:szCs w:val="24"/>
        </w:rPr>
        <w:t>소비 풍조,</w:t>
      </w:r>
      <w:r w:rsidR="004C4493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4C4493">
        <w:rPr>
          <w:rFonts w:ascii="맑은 고딕" w:eastAsia="맑은 고딕" w:hAnsi="맑은 고딕" w:cs="굴림" w:hint="eastAsia"/>
          <w:kern w:val="0"/>
          <w:sz w:val="24"/>
          <w:szCs w:val="24"/>
        </w:rPr>
        <w:t>대형</w:t>
      </w:r>
      <w:r w:rsidR="004C4493" w:rsidRPr="004C4493">
        <w:rPr>
          <w:rFonts w:ascii="맑은 고딕" w:eastAsia="맑은 고딕" w:hAnsi="맑은 고딕" w:cs="굴림"/>
          <w:kern w:val="0"/>
          <w:sz w:val="24"/>
          <w:szCs w:val="24"/>
        </w:rPr>
        <w:t>∙</w:t>
      </w:r>
      <w:r w:rsidR="004C4493">
        <w:rPr>
          <w:rFonts w:ascii="맑은 고딕" w:eastAsia="맑은 고딕" w:hAnsi="맑은 고딕" w:cs="굴림" w:hint="eastAsia"/>
          <w:kern w:val="0"/>
          <w:sz w:val="24"/>
          <w:szCs w:val="24"/>
        </w:rPr>
        <w:t>고급차 선호 추세와 무관치 않다.</w:t>
      </w:r>
      <w:r w:rsidR="004C4493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4C449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그러나 무엇보다 </w:t>
      </w:r>
      <w:r w:rsidR="00601FCE">
        <w:rPr>
          <w:rFonts w:ascii="맑은 고딕" w:eastAsia="맑은 고딕" w:hAnsi="맑은 고딕" w:cs="굴림" w:hint="eastAsia"/>
          <w:kern w:val="0"/>
          <w:sz w:val="24"/>
          <w:szCs w:val="24"/>
        </w:rPr>
        <w:t>시기적으로</w:t>
      </w:r>
      <w:r w:rsidR="004C449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차량용 반도체 품귀와 출고 지연으로 제조사 입김이 세진 결과로 풀이된다.</w:t>
      </w:r>
      <w:r w:rsidR="004C4493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C37C28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대형차 생산에 주력하는 한편 </w:t>
      </w:r>
      <w:r w:rsidR="004C4493">
        <w:rPr>
          <w:rFonts w:ascii="맑은 고딕" w:eastAsia="맑은 고딕" w:hAnsi="맑은 고딕" w:cs="굴림" w:hint="eastAsia"/>
          <w:kern w:val="0"/>
          <w:sz w:val="24"/>
          <w:szCs w:val="24"/>
        </w:rPr>
        <w:t>가격은 올리고 할인</w:t>
      </w:r>
      <w:r w:rsidR="004C4493" w:rsidRPr="0097705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∙</w:t>
      </w:r>
      <w:r w:rsidR="004C449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혜택은 줄</w:t>
      </w:r>
      <w:r w:rsidR="00C37C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이는 판매</w:t>
      </w:r>
      <w:r w:rsidR="002775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37C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전략의 효과다.</w:t>
      </w:r>
      <w:r w:rsidR="00C37C2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37C2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현대차그룹은 이런 상황에 힘입어 사상 최대의 실적을 거뒀지만 이에 자족하기에는 시장 상황이 엄중하다.</w:t>
      </w:r>
      <w:r w:rsidR="00C37C28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:rsidR="00F76660" w:rsidRDefault="00F76660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:rsidR="00F76660" w:rsidRDefault="00F76660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:rsidR="00F76660" w:rsidRDefault="00F76660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:rsidR="00C706B1" w:rsidRDefault="00C706B1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:rsidR="00C706B1" w:rsidRDefault="00C706B1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:rsidR="00F76660" w:rsidRDefault="00F76660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:rsidR="00F76660" w:rsidRDefault="00F76660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:rsidR="00F76660" w:rsidRDefault="00F76660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:rsidR="00F76660" w:rsidRDefault="00F76660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:rsidR="00DD3C82" w:rsidRDefault="00583F47" w:rsidP="0054305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4E257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컨슈머인사이트는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에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효율적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인 </w:t>
            </w:r>
            <w:r w:rsidRPr="00F76660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 w:val="22"/>
                <w:szCs w:val="24"/>
                <w:u w:val="single"/>
              </w:rPr>
              <w:t>대규모 온라인패널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통해 자동차, 이동통신, 쇼핑/유통, 관광/여행, 금융 등 다양한 산업에서 요구되는 전문적이고 과학적인 리서치 서비스를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F76660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/>
              </w:rPr>
              <w:t>100% 모바일 기반</w:t>
            </w:r>
            <w:r w:rsidRPr="00F76660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/>
              </w:rPr>
              <w:t xml:space="preserve">으로 </w:t>
            </w:r>
            <w:r w:rsidRPr="00F76660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F76660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/>
              </w:rPr>
              <w:t>조사 플랫폼 '국대패널'</w:t>
            </w:r>
            <w:r w:rsidRPr="00F76660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/>
              </w:rPr>
              <w:t xml:space="preserve">을 </w:t>
            </w:r>
            <w:r w:rsidRPr="00F76660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하고 </w:t>
            </w:r>
            <w:r w:rsidRPr="002B6D1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2B6D13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:rsidR="00F76660" w:rsidRDefault="00F76660" w:rsidP="009839BA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-------------------------------------------------------------------------------------------------------------------</w:t>
      </w:r>
    </w:p>
    <w:p w:rsidR="00123878" w:rsidRPr="00123878" w:rsidRDefault="00BA77C4" w:rsidP="00123878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참고 : </w:t>
      </w:r>
      <w:r w:rsidRPr="00123878">
        <w:rPr>
          <w:rFonts w:ascii="맑은 고딕" w:eastAsia="맑은 고딕" w:hAnsi="맑은 고딕" w:cs="굴림"/>
          <w:b/>
          <w:kern w:val="0"/>
          <w:szCs w:val="20"/>
        </w:rPr>
        <w:t xml:space="preserve">컨슈머인사이트 </w:t>
      </w:r>
      <w:r w:rsidR="00123878" w:rsidRPr="00123878">
        <w:rPr>
          <w:rFonts w:ascii="맑은 고딕" w:eastAsia="맑은 고딕" w:hAnsi="맑은 고딕" w:cs="굴림" w:hint="eastAsia"/>
          <w:b/>
          <w:kern w:val="0"/>
          <w:szCs w:val="20"/>
        </w:rPr>
        <w:t>'</w:t>
      </w:r>
      <w:r w:rsidR="00331C4E">
        <w:rPr>
          <w:rFonts w:ascii="맑은 고딕" w:eastAsia="맑은 고딕" w:hAnsi="맑은 고딕" w:cs="굴림" w:hint="eastAsia"/>
          <w:b/>
          <w:kern w:val="0"/>
          <w:szCs w:val="20"/>
        </w:rPr>
        <w:t>연례 자동차 기획조사</w:t>
      </w:r>
      <w:r w:rsidR="00123878" w:rsidRPr="00123878">
        <w:rPr>
          <w:rFonts w:ascii="맑은 고딕" w:eastAsia="맑은 고딕" w:hAnsi="맑은 고딕" w:cs="굴림" w:hint="eastAsia"/>
          <w:b/>
          <w:kern w:val="0"/>
          <w:szCs w:val="20"/>
        </w:rPr>
        <w:t>' 개요</w:t>
      </w:r>
    </w:p>
    <w:p w:rsidR="00123878" w:rsidRDefault="00123878" w:rsidP="00123878">
      <w:pPr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123878">
        <w:rPr>
          <w:rFonts w:ascii="맑은 고딕" w:eastAsia="맑은 고딕" w:hAnsi="맑은 고딕" w:cs="굴림" w:hint="eastAsia"/>
          <w:kern w:val="0"/>
          <w:szCs w:val="20"/>
        </w:rPr>
        <w:t>컨슈머인사이트는 20</w:t>
      </w:r>
      <w:r w:rsidR="00331C4E">
        <w:rPr>
          <w:rFonts w:ascii="맑은 고딕" w:eastAsia="맑은 고딕" w:hAnsi="맑은 고딕" w:cs="굴림"/>
          <w:kern w:val="0"/>
          <w:szCs w:val="20"/>
        </w:rPr>
        <w:t>0</w:t>
      </w:r>
      <w:r w:rsidRPr="00123878">
        <w:rPr>
          <w:rFonts w:ascii="맑은 고딕" w:eastAsia="맑은 고딕" w:hAnsi="맑은 고딕" w:cs="굴림" w:hint="eastAsia"/>
          <w:kern w:val="0"/>
          <w:szCs w:val="20"/>
        </w:rPr>
        <w:t>1년</w:t>
      </w:r>
      <w:r w:rsidR="00331C4E">
        <w:rPr>
          <w:rFonts w:ascii="맑은 고딕" w:eastAsia="맑은 고딕" w:hAnsi="맑은 고딕" w:cs="굴림" w:hint="eastAsia"/>
          <w:kern w:val="0"/>
          <w:szCs w:val="20"/>
        </w:rPr>
        <w:t xml:space="preserve">부터 매월 </w:t>
      </w:r>
      <w:r w:rsidR="00331C4E">
        <w:rPr>
          <w:rFonts w:ascii="맑은 고딕" w:eastAsia="맑은 고딕" w:hAnsi="맑은 고딕" w:cs="굴림"/>
          <w:kern w:val="0"/>
          <w:szCs w:val="20"/>
        </w:rPr>
        <w:t>7</w:t>
      </w:r>
      <w:r w:rsidR="00331C4E">
        <w:rPr>
          <w:rFonts w:ascii="맑은 고딕" w:eastAsia="맑은 고딕" w:hAnsi="맑은 고딕" w:cs="굴림" w:hint="eastAsia"/>
          <w:kern w:val="0"/>
          <w:szCs w:val="20"/>
        </w:rPr>
        <w:t>월 1</w:t>
      </w:r>
      <w:r w:rsidR="00331C4E">
        <w:rPr>
          <w:rFonts w:ascii="맑은 고딕" w:eastAsia="맑은 고딕" w:hAnsi="맑은 고딕" w:cs="굴림"/>
          <w:kern w:val="0"/>
          <w:szCs w:val="20"/>
        </w:rPr>
        <w:t>0</w:t>
      </w:r>
      <w:r w:rsidR="00331C4E">
        <w:rPr>
          <w:rFonts w:ascii="맑은 고딕" w:eastAsia="맑은 고딕" w:hAnsi="맑은 고딕" w:cs="굴림" w:hint="eastAsia"/>
          <w:kern w:val="0"/>
          <w:szCs w:val="20"/>
        </w:rPr>
        <w:t>만명의 자동차 소비자를 대상으로</w:t>
      </w:r>
      <w:r w:rsidR="00331C4E">
        <w:rPr>
          <w:rFonts w:ascii="맑은 고딕" w:eastAsia="맑은 고딕" w:hAnsi="맑은 고딕" w:cs="굴림"/>
          <w:kern w:val="0"/>
          <w:szCs w:val="20"/>
        </w:rPr>
        <w:br/>
      </w:r>
      <w:r w:rsidR="00587277">
        <w:rPr>
          <w:rFonts w:ascii="맑은 고딕" w:eastAsia="맑은 고딕" w:hAnsi="맑은 고딕" w:cs="굴림"/>
          <w:kern w:val="0"/>
          <w:szCs w:val="20"/>
        </w:rPr>
        <w:t>‘</w:t>
      </w:r>
      <w:r w:rsidR="00331C4E">
        <w:rPr>
          <w:rFonts w:ascii="맑은 고딕" w:eastAsia="맑은 고딕" w:hAnsi="맑은 고딕" w:cs="굴림" w:hint="eastAsia"/>
          <w:kern w:val="0"/>
          <w:szCs w:val="20"/>
        </w:rPr>
        <w:t>자동차 연례기획조사</w:t>
      </w:r>
      <w:r w:rsidRPr="00123878">
        <w:rPr>
          <w:rFonts w:ascii="맑은 고딕" w:eastAsia="맑은 고딕" w:hAnsi="맑은 고딕" w:cs="굴림" w:hint="eastAsia"/>
          <w:kern w:val="0"/>
          <w:szCs w:val="20"/>
        </w:rPr>
        <w:t>(A</w:t>
      </w:r>
      <w:r w:rsidR="00331C4E">
        <w:rPr>
          <w:rFonts w:ascii="맑은 고딕" w:eastAsia="맑은 고딕" w:hAnsi="맑은 고딕" w:cs="굴림"/>
          <w:kern w:val="0"/>
          <w:szCs w:val="20"/>
        </w:rPr>
        <w:t>nnual Automobile Syndicated Study</w:t>
      </w:r>
      <w:r w:rsidRPr="00123878">
        <w:rPr>
          <w:rFonts w:ascii="맑은 고딕" w:eastAsia="맑은 고딕" w:hAnsi="맑은 고딕" w:cs="굴림" w:hint="eastAsia"/>
          <w:kern w:val="0"/>
          <w:szCs w:val="20"/>
        </w:rPr>
        <w:t>)</w:t>
      </w:r>
      <w:r w:rsidR="00587277">
        <w:rPr>
          <w:rFonts w:ascii="맑은 고딕" w:eastAsia="맑은 고딕" w:hAnsi="맑은 고딕" w:cs="굴림"/>
          <w:kern w:val="0"/>
          <w:szCs w:val="20"/>
        </w:rPr>
        <w:t>’</w:t>
      </w:r>
      <w:r w:rsidRPr="00123878">
        <w:rPr>
          <w:rFonts w:ascii="맑은 고딕" w:eastAsia="맑은 고딕" w:hAnsi="맑은 고딕" w:cs="굴림" w:hint="eastAsia"/>
          <w:kern w:val="0"/>
          <w:szCs w:val="20"/>
        </w:rPr>
        <w:t>를 아래와 같은 설계로 수행해 오고 있음.</w:t>
      </w:r>
    </w:p>
    <w:p w:rsidR="000B50F6" w:rsidRPr="00123878" w:rsidRDefault="000B50F6" w:rsidP="00123878">
      <w:pPr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</w:p>
    <w:p w:rsidR="00BA77C4" w:rsidRPr="00123878" w:rsidRDefault="0046706C" w:rsidP="00123878">
      <w:pPr>
        <w:spacing w:after="0" w:line="240" w:lineRule="auto"/>
        <w:jc w:val="center"/>
        <w:textAlignment w:val="baseline"/>
      </w:pPr>
      <w:r>
        <w:rPr>
          <w:noProof/>
        </w:rPr>
        <w:drawing>
          <wp:inline distT="0" distB="0" distL="0" distR="0" wp14:anchorId="55FFDAB5" wp14:editId="7B168DFC">
            <wp:extent cx="5145932" cy="3154479"/>
            <wp:effectExtent l="0" t="0" r="0" b="8255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61" cy="316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C3" w:rsidRDefault="00F245C3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9839BA" w:rsidRPr="009839BA" w:rsidTr="00BA77C4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9839BA" w:rsidTr="002B6D13">
        <w:trPr>
          <w:trHeight w:val="74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175F55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</w:t>
            </w:r>
            <w:r w:rsidR="00FA3C3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7661</w:t>
            </w:r>
          </w:p>
        </w:tc>
      </w:tr>
    </w:tbl>
    <w:p w:rsidR="000F1F07" w:rsidRDefault="000F1F07" w:rsidP="009839BA">
      <w:pPr>
        <w:spacing w:after="0" w:line="240" w:lineRule="auto"/>
      </w:pPr>
    </w:p>
    <w:sectPr w:rsidR="000F1F07" w:rsidSect="009839BA">
      <w:headerReference w:type="default" r:id="rId13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860" w:rsidRDefault="00F75860" w:rsidP="009839BA">
      <w:pPr>
        <w:spacing w:after="0" w:line="240" w:lineRule="auto"/>
      </w:pPr>
      <w:r>
        <w:separator/>
      </w:r>
    </w:p>
  </w:endnote>
  <w:endnote w:type="continuationSeparator" w:id="0">
    <w:p w:rsidR="00F75860" w:rsidRDefault="00F75860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860" w:rsidRDefault="00F75860" w:rsidP="009839BA">
      <w:pPr>
        <w:spacing w:after="0" w:line="240" w:lineRule="auto"/>
      </w:pPr>
      <w:r>
        <w:separator/>
      </w:r>
    </w:p>
  </w:footnote>
  <w:footnote w:type="continuationSeparator" w:id="0">
    <w:p w:rsidR="00F75860" w:rsidRDefault="00F75860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21396C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21396C" w:rsidRPr="009839BA" w:rsidRDefault="0021396C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21396C" w:rsidRPr="009839BA" w:rsidRDefault="0021396C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May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2C4D7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6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:rsidR="0021396C" w:rsidRPr="009839BA" w:rsidRDefault="0021396C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977"/>
    <w:rsid w:val="00013D09"/>
    <w:rsid w:val="00020B71"/>
    <w:rsid w:val="00023F1D"/>
    <w:rsid w:val="00060884"/>
    <w:rsid w:val="00072B4B"/>
    <w:rsid w:val="00084D35"/>
    <w:rsid w:val="00086268"/>
    <w:rsid w:val="00086E04"/>
    <w:rsid w:val="000A1AB1"/>
    <w:rsid w:val="000B02E1"/>
    <w:rsid w:val="000B4379"/>
    <w:rsid w:val="000B4960"/>
    <w:rsid w:val="000B50F6"/>
    <w:rsid w:val="000C4997"/>
    <w:rsid w:val="000C5AB2"/>
    <w:rsid w:val="000D0E92"/>
    <w:rsid w:val="000D427C"/>
    <w:rsid w:val="000E3A52"/>
    <w:rsid w:val="000E3B78"/>
    <w:rsid w:val="000E7576"/>
    <w:rsid w:val="000E758E"/>
    <w:rsid w:val="000F1F07"/>
    <w:rsid w:val="000F6F98"/>
    <w:rsid w:val="001056DC"/>
    <w:rsid w:val="00116AAF"/>
    <w:rsid w:val="00122F52"/>
    <w:rsid w:val="00123878"/>
    <w:rsid w:val="0013390F"/>
    <w:rsid w:val="00133E3C"/>
    <w:rsid w:val="001366A0"/>
    <w:rsid w:val="00141FDB"/>
    <w:rsid w:val="00144F20"/>
    <w:rsid w:val="001470F0"/>
    <w:rsid w:val="00154F78"/>
    <w:rsid w:val="00154F8E"/>
    <w:rsid w:val="001664AC"/>
    <w:rsid w:val="00173BC8"/>
    <w:rsid w:val="00175F55"/>
    <w:rsid w:val="00185FBA"/>
    <w:rsid w:val="001A6DE2"/>
    <w:rsid w:val="001A74E2"/>
    <w:rsid w:val="001B5F1B"/>
    <w:rsid w:val="001B7B98"/>
    <w:rsid w:val="001C1607"/>
    <w:rsid w:val="001C2319"/>
    <w:rsid w:val="001D1777"/>
    <w:rsid w:val="001D2399"/>
    <w:rsid w:val="001D7EA8"/>
    <w:rsid w:val="001E03D7"/>
    <w:rsid w:val="001F26F6"/>
    <w:rsid w:val="001F2B47"/>
    <w:rsid w:val="001F708E"/>
    <w:rsid w:val="00201D93"/>
    <w:rsid w:val="0021396C"/>
    <w:rsid w:val="0021779A"/>
    <w:rsid w:val="00221DEE"/>
    <w:rsid w:val="00230EDC"/>
    <w:rsid w:val="00231EC3"/>
    <w:rsid w:val="00233775"/>
    <w:rsid w:val="002346D5"/>
    <w:rsid w:val="00241EA3"/>
    <w:rsid w:val="00244C7F"/>
    <w:rsid w:val="0025552B"/>
    <w:rsid w:val="002571DB"/>
    <w:rsid w:val="002663CC"/>
    <w:rsid w:val="0027263C"/>
    <w:rsid w:val="00275447"/>
    <w:rsid w:val="0027754F"/>
    <w:rsid w:val="002805A2"/>
    <w:rsid w:val="002827E8"/>
    <w:rsid w:val="00283EBA"/>
    <w:rsid w:val="0028654B"/>
    <w:rsid w:val="00291343"/>
    <w:rsid w:val="002A5B30"/>
    <w:rsid w:val="002A623C"/>
    <w:rsid w:val="002A63F7"/>
    <w:rsid w:val="002B45B3"/>
    <w:rsid w:val="002B6D13"/>
    <w:rsid w:val="002C0A78"/>
    <w:rsid w:val="002C3C33"/>
    <w:rsid w:val="002C4D77"/>
    <w:rsid w:val="002C6D50"/>
    <w:rsid w:val="002C714C"/>
    <w:rsid w:val="002D35A4"/>
    <w:rsid w:val="002D6BC0"/>
    <w:rsid w:val="002E013F"/>
    <w:rsid w:val="002E11D7"/>
    <w:rsid w:val="002E2EC4"/>
    <w:rsid w:val="002E55D1"/>
    <w:rsid w:val="002E690E"/>
    <w:rsid w:val="002F6FD5"/>
    <w:rsid w:val="002F7749"/>
    <w:rsid w:val="002F78ED"/>
    <w:rsid w:val="00301CA7"/>
    <w:rsid w:val="003037E4"/>
    <w:rsid w:val="00303D48"/>
    <w:rsid w:val="003229C6"/>
    <w:rsid w:val="00325556"/>
    <w:rsid w:val="00331C4E"/>
    <w:rsid w:val="003339F0"/>
    <w:rsid w:val="0034125B"/>
    <w:rsid w:val="0035167A"/>
    <w:rsid w:val="003621C8"/>
    <w:rsid w:val="00377315"/>
    <w:rsid w:val="00397549"/>
    <w:rsid w:val="003B0D8F"/>
    <w:rsid w:val="003C3D49"/>
    <w:rsid w:val="003F2107"/>
    <w:rsid w:val="003F4D1C"/>
    <w:rsid w:val="003F5BDD"/>
    <w:rsid w:val="00411D5A"/>
    <w:rsid w:val="004178C5"/>
    <w:rsid w:val="00426413"/>
    <w:rsid w:val="00432195"/>
    <w:rsid w:val="00432BCB"/>
    <w:rsid w:val="00436F30"/>
    <w:rsid w:val="00440586"/>
    <w:rsid w:val="0044394D"/>
    <w:rsid w:val="00444DF7"/>
    <w:rsid w:val="0045236B"/>
    <w:rsid w:val="00454F2A"/>
    <w:rsid w:val="00455A3C"/>
    <w:rsid w:val="00460CD8"/>
    <w:rsid w:val="00461880"/>
    <w:rsid w:val="0046262E"/>
    <w:rsid w:val="004669AD"/>
    <w:rsid w:val="0046706C"/>
    <w:rsid w:val="00472E22"/>
    <w:rsid w:val="00476118"/>
    <w:rsid w:val="00480CE5"/>
    <w:rsid w:val="00491244"/>
    <w:rsid w:val="00494A48"/>
    <w:rsid w:val="004A00A0"/>
    <w:rsid w:val="004A0FBE"/>
    <w:rsid w:val="004A5C70"/>
    <w:rsid w:val="004B1E2D"/>
    <w:rsid w:val="004B2203"/>
    <w:rsid w:val="004B3B0A"/>
    <w:rsid w:val="004B3CA5"/>
    <w:rsid w:val="004C27F6"/>
    <w:rsid w:val="004C4493"/>
    <w:rsid w:val="004C7689"/>
    <w:rsid w:val="004D1E3F"/>
    <w:rsid w:val="004D5A3A"/>
    <w:rsid w:val="004D620E"/>
    <w:rsid w:val="004E257C"/>
    <w:rsid w:val="004E5A10"/>
    <w:rsid w:val="004F59B5"/>
    <w:rsid w:val="004F7A2F"/>
    <w:rsid w:val="00503900"/>
    <w:rsid w:val="00506F38"/>
    <w:rsid w:val="00510081"/>
    <w:rsid w:val="00510468"/>
    <w:rsid w:val="005106C5"/>
    <w:rsid w:val="005124AD"/>
    <w:rsid w:val="00515184"/>
    <w:rsid w:val="00522B7F"/>
    <w:rsid w:val="005258F7"/>
    <w:rsid w:val="00530A49"/>
    <w:rsid w:val="0053552F"/>
    <w:rsid w:val="00543058"/>
    <w:rsid w:val="0054430F"/>
    <w:rsid w:val="00546887"/>
    <w:rsid w:val="00550F90"/>
    <w:rsid w:val="005514BC"/>
    <w:rsid w:val="005613BC"/>
    <w:rsid w:val="005673CE"/>
    <w:rsid w:val="00576E12"/>
    <w:rsid w:val="00583F47"/>
    <w:rsid w:val="00587277"/>
    <w:rsid w:val="00596847"/>
    <w:rsid w:val="0059701B"/>
    <w:rsid w:val="005A7191"/>
    <w:rsid w:val="005B2C0A"/>
    <w:rsid w:val="005B71D8"/>
    <w:rsid w:val="005B78D4"/>
    <w:rsid w:val="005C4B63"/>
    <w:rsid w:val="005C77F9"/>
    <w:rsid w:val="005D4176"/>
    <w:rsid w:val="005D7ED3"/>
    <w:rsid w:val="005E0B84"/>
    <w:rsid w:val="005E7DAF"/>
    <w:rsid w:val="005F05D5"/>
    <w:rsid w:val="005F1B2B"/>
    <w:rsid w:val="00600C55"/>
    <w:rsid w:val="00601FCE"/>
    <w:rsid w:val="00603DA2"/>
    <w:rsid w:val="006045C2"/>
    <w:rsid w:val="00627BFA"/>
    <w:rsid w:val="00643054"/>
    <w:rsid w:val="00650B8A"/>
    <w:rsid w:val="00655987"/>
    <w:rsid w:val="0066234D"/>
    <w:rsid w:val="00663447"/>
    <w:rsid w:val="00667686"/>
    <w:rsid w:val="006752E2"/>
    <w:rsid w:val="0067606D"/>
    <w:rsid w:val="0069138C"/>
    <w:rsid w:val="006923F5"/>
    <w:rsid w:val="00697D8D"/>
    <w:rsid w:val="006A03BB"/>
    <w:rsid w:val="006A647A"/>
    <w:rsid w:val="006B3ED4"/>
    <w:rsid w:val="006C401D"/>
    <w:rsid w:val="006C753B"/>
    <w:rsid w:val="006D07DE"/>
    <w:rsid w:val="006D115C"/>
    <w:rsid w:val="006D1946"/>
    <w:rsid w:val="006E0951"/>
    <w:rsid w:val="006E0A0E"/>
    <w:rsid w:val="006E10FE"/>
    <w:rsid w:val="006E1696"/>
    <w:rsid w:val="006E6284"/>
    <w:rsid w:val="006F0664"/>
    <w:rsid w:val="00703146"/>
    <w:rsid w:val="007039E7"/>
    <w:rsid w:val="0071140D"/>
    <w:rsid w:val="00711BBF"/>
    <w:rsid w:val="00714E23"/>
    <w:rsid w:val="007244DE"/>
    <w:rsid w:val="007250B5"/>
    <w:rsid w:val="007407DC"/>
    <w:rsid w:val="0074375D"/>
    <w:rsid w:val="00746594"/>
    <w:rsid w:val="00752375"/>
    <w:rsid w:val="00752AF6"/>
    <w:rsid w:val="0076425F"/>
    <w:rsid w:val="00764F05"/>
    <w:rsid w:val="00766339"/>
    <w:rsid w:val="007665C8"/>
    <w:rsid w:val="0077201B"/>
    <w:rsid w:val="00774FBD"/>
    <w:rsid w:val="00775F4A"/>
    <w:rsid w:val="007774AB"/>
    <w:rsid w:val="007803B6"/>
    <w:rsid w:val="007919F8"/>
    <w:rsid w:val="0079503A"/>
    <w:rsid w:val="007A1AA4"/>
    <w:rsid w:val="007A494D"/>
    <w:rsid w:val="007A6292"/>
    <w:rsid w:val="007C1813"/>
    <w:rsid w:val="007D3B1F"/>
    <w:rsid w:val="007D7A75"/>
    <w:rsid w:val="007E19A6"/>
    <w:rsid w:val="007E6D60"/>
    <w:rsid w:val="007F45F1"/>
    <w:rsid w:val="007F681D"/>
    <w:rsid w:val="007F75D4"/>
    <w:rsid w:val="0080783E"/>
    <w:rsid w:val="00810E99"/>
    <w:rsid w:val="008117FB"/>
    <w:rsid w:val="0082082C"/>
    <w:rsid w:val="00827F0E"/>
    <w:rsid w:val="00840018"/>
    <w:rsid w:val="0084443C"/>
    <w:rsid w:val="00845248"/>
    <w:rsid w:val="00853517"/>
    <w:rsid w:val="00856113"/>
    <w:rsid w:val="00856D3F"/>
    <w:rsid w:val="008661B0"/>
    <w:rsid w:val="008723E9"/>
    <w:rsid w:val="00874D5C"/>
    <w:rsid w:val="0088026A"/>
    <w:rsid w:val="008A77FD"/>
    <w:rsid w:val="008B22CD"/>
    <w:rsid w:val="008B5879"/>
    <w:rsid w:val="008B7248"/>
    <w:rsid w:val="008C7FAE"/>
    <w:rsid w:val="008D285C"/>
    <w:rsid w:val="008D46E0"/>
    <w:rsid w:val="008F579D"/>
    <w:rsid w:val="009049EE"/>
    <w:rsid w:val="00904F6A"/>
    <w:rsid w:val="00914F31"/>
    <w:rsid w:val="00917A6F"/>
    <w:rsid w:val="00924E96"/>
    <w:rsid w:val="009452C4"/>
    <w:rsid w:val="009476A4"/>
    <w:rsid w:val="0095010C"/>
    <w:rsid w:val="00955A07"/>
    <w:rsid w:val="00961552"/>
    <w:rsid w:val="00970579"/>
    <w:rsid w:val="00971BD6"/>
    <w:rsid w:val="00974FF0"/>
    <w:rsid w:val="00977036"/>
    <w:rsid w:val="00977053"/>
    <w:rsid w:val="009839BA"/>
    <w:rsid w:val="009847E9"/>
    <w:rsid w:val="0099395B"/>
    <w:rsid w:val="009A03E9"/>
    <w:rsid w:val="009B0D92"/>
    <w:rsid w:val="009B7FDE"/>
    <w:rsid w:val="009D0573"/>
    <w:rsid w:val="009D1134"/>
    <w:rsid w:val="009E320C"/>
    <w:rsid w:val="009E4155"/>
    <w:rsid w:val="00A06957"/>
    <w:rsid w:val="00A1424D"/>
    <w:rsid w:val="00A16036"/>
    <w:rsid w:val="00A17678"/>
    <w:rsid w:val="00A24D92"/>
    <w:rsid w:val="00A27B83"/>
    <w:rsid w:val="00A305A8"/>
    <w:rsid w:val="00A36004"/>
    <w:rsid w:val="00A43815"/>
    <w:rsid w:val="00A4755A"/>
    <w:rsid w:val="00A6104B"/>
    <w:rsid w:val="00A7675C"/>
    <w:rsid w:val="00A93E30"/>
    <w:rsid w:val="00A96BFC"/>
    <w:rsid w:val="00AA0721"/>
    <w:rsid w:val="00AA0E79"/>
    <w:rsid w:val="00AA6CD5"/>
    <w:rsid w:val="00AB0114"/>
    <w:rsid w:val="00AB38D0"/>
    <w:rsid w:val="00AC0657"/>
    <w:rsid w:val="00AD389E"/>
    <w:rsid w:val="00AD6F0A"/>
    <w:rsid w:val="00AF22D0"/>
    <w:rsid w:val="00B02150"/>
    <w:rsid w:val="00B1487C"/>
    <w:rsid w:val="00B15F91"/>
    <w:rsid w:val="00B163AF"/>
    <w:rsid w:val="00B20127"/>
    <w:rsid w:val="00B21F34"/>
    <w:rsid w:val="00B41877"/>
    <w:rsid w:val="00B4238A"/>
    <w:rsid w:val="00B475C5"/>
    <w:rsid w:val="00B5043E"/>
    <w:rsid w:val="00B532E0"/>
    <w:rsid w:val="00B55DDB"/>
    <w:rsid w:val="00B64014"/>
    <w:rsid w:val="00B725DF"/>
    <w:rsid w:val="00B81CA0"/>
    <w:rsid w:val="00B87D43"/>
    <w:rsid w:val="00B90FD3"/>
    <w:rsid w:val="00BA4166"/>
    <w:rsid w:val="00BA77C4"/>
    <w:rsid w:val="00BB066B"/>
    <w:rsid w:val="00BB7BA1"/>
    <w:rsid w:val="00BC30B1"/>
    <w:rsid w:val="00BD0BF3"/>
    <w:rsid w:val="00BE310D"/>
    <w:rsid w:val="00BE59B6"/>
    <w:rsid w:val="00BF0FBC"/>
    <w:rsid w:val="00BF71A5"/>
    <w:rsid w:val="00C012B8"/>
    <w:rsid w:val="00C019AA"/>
    <w:rsid w:val="00C031DF"/>
    <w:rsid w:val="00C33659"/>
    <w:rsid w:val="00C34DBD"/>
    <w:rsid w:val="00C36B9B"/>
    <w:rsid w:val="00C37C28"/>
    <w:rsid w:val="00C37C3E"/>
    <w:rsid w:val="00C476A7"/>
    <w:rsid w:val="00C5153B"/>
    <w:rsid w:val="00C54558"/>
    <w:rsid w:val="00C562D1"/>
    <w:rsid w:val="00C61F8B"/>
    <w:rsid w:val="00C66722"/>
    <w:rsid w:val="00C706B1"/>
    <w:rsid w:val="00C72EC3"/>
    <w:rsid w:val="00C73D3A"/>
    <w:rsid w:val="00C73D9D"/>
    <w:rsid w:val="00C81F6F"/>
    <w:rsid w:val="00C83A49"/>
    <w:rsid w:val="00C84D71"/>
    <w:rsid w:val="00C85881"/>
    <w:rsid w:val="00C96A28"/>
    <w:rsid w:val="00CA06FD"/>
    <w:rsid w:val="00CA65B2"/>
    <w:rsid w:val="00CB0716"/>
    <w:rsid w:val="00CB1A46"/>
    <w:rsid w:val="00CD3725"/>
    <w:rsid w:val="00CF345C"/>
    <w:rsid w:val="00D038C6"/>
    <w:rsid w:val="00D041CE"/>
    <w:rsid w:val="00D0480C"/>
    <w:rsid w:val="00D0732F"/>
    <w:rsid w:val="00D14017"/>
    <w:rsid w:val="00D26EAD"/>
    <w:rsid w:val="00D43E33"/>
    <w:rsid w:val="00D55B4E"/>
    <w:rsid w:val="00D65F47"/>
    <w:rsid w:val="00D731F5"/>
    <w:rsid w:val="00D82E4A"/>
    <w:rsid w:val="00D9083F"/>
    <w:rsid w:val="00D92B20"/>
    <w:rsid w:val="00D962EF"/>
    <w:rsid w:val="00DA048D"/>
    <w:rsid w:val="00DA3D45"/>
    <w:rsid w:val="00DB4123"/>
    <w:rsid w:val="00DB55D8"/>
    <w:rsid w:val="00DC337A"/>
    <w:rsid w:val="00DC49DA"/>
    <w:rsid w:val="00DD3C82"/>
    <w:rsid w:val="00DE3A7E"/>
    <w:rsid w:val="00DF0212"/>
    <w:rsid w:val="00DF3A8A"/>
    <w:rsid w:val="00DF4ECF"/>
    <w:rsid w:val="00DF6887"/>
    <w:rsid w:val="00E00666"/>
    <w:rsid w:val="00E14E58"/>
    <w:rsid w:val="00E17EE7"/>
    <w:rsid w:val="00E20E00"/>
    <w:rsid w:val="00E25544"/>
    <w:rsid w:val="00E25BBE"/>
    <w:rsid w:val="00E34BA1"/>
    <w:rsid w:val="00E40E46"/>
    <w:rsid w:val="00E42B7B"/>
    <w:rsid w:val="00E442F4"/>
    <w:rsid w:val="00E4626A"/>
    <w:rsid w:val="00E5536F"/>
    <w:rsid w:val="00E63E12"/>
    <w:rsid w:val="00E73F55"/>
    <w:rsid w:val="00E76D7B"/>
    <w:rsid w:val="00E825B5"/>
    <w:rsid w:val="00E858AA"/>
    <w:rsid w:val="00EA4290"/>
    <w:rsid w:val="00EB21FD"/>
    <w:rsid w:val="00EB3298"/>
    <w:rsid w:val="00EB3AAE"/>
    <w:rsid w:val="00EB3F53"/>
    <w:rsid w:val="00EC254C"/>
    <w:rsid w:val="00ED14D2"/>
    <w:rsid w:val="00ED268D"/>
    <w:rsid w:val="00EE12EE"/>
    <w:rsid w:val="00EE6619"/>
    <w:rsid w:val="00EF3716"/>
    <w:rsid w:val="00F054D6"/>
    <w:rsid w:val="00F0708C"/>
    <w:rsid w:val="00F07230"/>
    <w:rsid w:val="00F245C3"/>
    <w:rsid w:val="00F26085"/>
    <w:rsid w:val="00F2747E"/>
    <w:rsid w:val="00F30C39"/>
    <w:rsid w:val="00F30F76"/>
    <w:rsid w:val="00F34D66"/>
    <w:rsid w:val="00F75860"/>
    <w:rsid w:val="00F76660"/>
    <w:rsid w:val="00F77FF9"/>
    <w:rsid w:val="00F8247E"/>
    <w:rsid w:val="00F83CCE"/>
    <w:rsid w:val="00F935BE"/>
    <w:rsid w:val="00F979BA"/>
    <w:rsid w:val="00FA00DC"/>
    <w:rsid w:val="00FA0538"/>
    <w:rsid w:val="00FA3C3C"/>
    <w:rsid w:val="00FB5DC5"/>
    <w:rsid w:val="00FB62B5"/>
    <w:rsid w:val="00FB667C"/>
    <w:rsid w:val="00FC2690"/>
    <w:rsid w:val="00FC2E2E"/>
    <w:rsid w:val="00FC4D17"/>
    <w:rsid w:val="00FD04EB"/>
    <w:rsid w:val="00FD6D08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BC5E9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4D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voc_view.aspx?no=3145&amp;id=pr4_list&amp;PageNo=1&amp;schFlag=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C6C2-8549-4EBF-8F74-98D88C8F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5</cp:revision>
  <cp:lastPrinted>2022-03-21T01:40:00Z</cp:lastPrinted>
  <dcterms:created xsi:type="dcterms:W3CDTF">2023-05-15T05:22:00Z</dcterms:created>
  <dcterms:modified xsi:type="dcterms:W3CDTF">2023-05-15T07:42:00Z</dcterms:modified>
</cp:coreProperties>
</file>